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7 к решению 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 декабря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2018 года № 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>92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243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</w:p>
    <w:p w:rsidR="00424ADD" w:rsidRDefault="00424ADD" w:rsidP="00424ADD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5187" w:type="pct"/>
        <w:jc w:val="center"/>
        <w:tblLook w:val="04A0" w:firstRow="1" w:lastRow="0" w:firstColumn="1" w:lastColumn="0" w:noHBand="0" w:noVBand="1"/>
      </w:tblPr>
      <w:tblGrid>
        <w:gridCol w:w="4809"/>
        <w:gridCol w:w="1437"/>
        <w:gridCol w:w="1375"/>
        <w:gridCol w:w="1375"/>
        <w:gridCol w:w="1375"/>
      </w:tblGrid>
      <w:tr w:rsidR="00424ADD" w:rsidRPr="0028635C" w:rsidTr="00424ADD">
        <w:trPr>
          <w:trHeight w:val="361"/>
          <w:tblHeader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DA5E16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DA5E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424ADD" w:rsidRPr="0028635C" w:rsidTr="00424ADD">
        <w:trPr>
          <w:trHeight w:val="126"/>
          <w:tblHeader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4ADD" w:rsidRPr="0028635C" w:rsidTr="00424ADD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17 778,2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424ADD" w:rsidRPr="0028635C" w:rsidTr="00424ADD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1 437 095,6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1 374 034,2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1 374 197,9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69 730,2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77 211,2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82 206,0</w:t>
            </w:r>
          </w:p>
        </w:tc>
      </w:tr>
      <w:tr w:rsidR="00424ADD" w:rsidRPr="0028635C" w:rsidTr="00424ADD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4ADD" w:rsidRPr="0028635C" w:rsidTr="00424ADD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230 323,6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211 926,5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210 931,4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301 460,4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53 284,8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47 241,0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47 270,4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100 201,3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</w:tr>
      <w:tr w:rsidR="00424ADD" w:rsidRPr="0028635C" w:rsidTr="00424ADD">
        <w:trPr>
          <w:trHeight w:val="5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524 434,7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D745E1" w:rsidRDefault="00424ADD" w:rsidP="00A72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72985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777,7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472E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2E6">
              <w:rPr>
                <w:rFonts w:ascii="Times New Roman" w:eastAsia="Times New Roman" w:hAnsi="Times New Roman" w:cs="Times New Roman"/>
                <w:sz w:val="24"/>
                <w:szCs w:val="24"/>
              </w:rPr>
              <w:t>216 372,4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472E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2E6">
              <w:rPr>
                <w:rFonts w:ascii="Times New Roman" w:eastAsia="Times New Roman" w:hAnsi="Times New Roman" w:cs="Times New Roman"/>
                <w:sz w:val="24"/>
                <w:szCs w:val="24"/>
              </w:rPr>
              <w:t>107 023,4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9 132,7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8 948,7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8 825,5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26 929,4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508 803,8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315 070,0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315 838,0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22 014,7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198 995,3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62 786,6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65 475,0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63 475,0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396,1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12 036,8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424ADD" w:rsidRPr="0028635C" w:rsidTr="00424ADD">
        <w:trPr>
          <w:trHeight w:val="5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62 419,1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</w:tr>
      <w:tr w:rsidR="00424ADD" w:rsidRPr="0028635C" w:rsidTr="00424ADD">
        <w:trPr>
          <w:trHeight w:val="324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666573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6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666573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6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666573" w:rsidRDefault="00A72985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3 814 021,1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666573" w:rsidRDefault="00A72985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6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2 708 565,7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575CE4" w:rsidRDefault="00A72985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75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2 603 955,7</w:t>
            </w:r>
          </w:p>
        </w:tc>
      </w:tr>
    </w:tbl>
    <w:p w:rsidR="00424ADD" w:rsidRPr="00847BAC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ADD" w:rsidRDefault="00424ADD">
      <w:r>
        <w:br w:type="page"/>
      </w:r>
    </w:p>
    <w:p w:rsidR="002472E6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6FD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C46F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 декабря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92</w:t>
      </w:r>
    </w:p>
    <w:p w:rsidR="002472E6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2472E6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DE11CF">
        <w:rPr>
          <w:rFonts w:ascii="Times New Roman" w:hAnsi="Times New Roman" w:cs="Times New Roman"/>
          <w:sz w:val="24"/>
          <w:szCs w:val="24"/>
        </w:rPr>
        <w:t>Приложение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2472E6" w:rsidRPr="00536671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2018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72E6" w:rsidRPr="00536671" w:rsidRDefault="002472E6" w:rsidP="002472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98"/>
      </w:tblGrid>
      <w:tr w:rsidR="002472E6" w:rsidRPr="00536671" w:rsidTr="00CA491B">
        <w:trPr>
          <w:trHeight w:val="517"/>
        </w:trPr>
        <w:tc>
          <w:tcPr>
            <w:tcW w:w="7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2472E6" w:rsidRPr="00536671" w:rsidTr="00CA491B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472E6" w:rsidRPr="00536671" w:rsidTr="00CA491B">
        <w:trPr>
          <w:trHeight w:val="55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20 000,0</w:t>
            </w:r>
          </w:p>
        </w:tc>
      </w:tr>
      <w:tr w:rsidR="002472E6" w:rsidRPr="00536671" w:rsidTr="00CA491B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sz w:val="24"/>
                <w:szCs w:val="24"/>
              </w:rPr>
              <w:t>300 000,0</w:t>
            </w:r>
          </w:p>
        </w:tc>
      </w:tr>
      <w:tr w:rsidR="002472E6" w:rsidRPr="00536671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sz w:val="24"/>
                <w:szCs w:val="24"/>
              </w:rPr>
              <w:t>- 280 000,0</w:t>
            </w:r>
          </w:p>
        </w:tc>
      </w:tr>
      <w:tr w:rsidR="002472E6" w:rsidRPr="00DE11CF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E11CF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E11CF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472E6" w:rsidRPr="00536671" w:rsidTr="00CA491B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 000,0</w:t>
            </w:r>
          </w:p>
        </w:tc>
      </w:tr>
      <w:tr w:rsidR="002472E6" w:rsidRPr="00536671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</w:t>
            </w:r>
          </w:p>
        </w:tc>
      </w:tr>
    </w:tbl>
    <w:p w:rsidR="00424ADD" w:rsidRDefault="00424ADD" w:rsidP="00424ADD"/>
    <w:p w:rsidR="00424ADD" w:rsidRDefault="00424ADD"/>
    <w:p w:rsidR="000D0A09" w:rsidRDefault="000D0A09"/>
    <w:sectPr w:rsidR="000D0A09" w:rsidSect="005F63B8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10C89"/>
    <w:rsid w:val="00054EF4"/>
    <w:rsid w:val="000623A6"/>
    <w:rsid w:val="000D0A09"/>
    <w:rsid w:val="000F25D1"/>
    <w:rsid w:val="00144256"/>
    <w:rsid w:val="001631F8"/>
    <w:rsid w:val="00172F3A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E63D0"/>
    <w:rsid w:val="002F67C7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4D4310"/>
    <w:rsid w:val="00504B82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D5913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4478F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065B1"/>
    <w:rsid w:val="00C40BD6"/>
    <w:rsid w:val="00C534E1"/>
    <w:rsid w:val="00C6349F"/>
    <w:rsid w:val="00C72488"/>
    <w:rsid w:val="00CA491B"/>
    <w:rsid w:val="00CA5245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91508"/>
    <w:rsid w:val="00DA5E16"/>
    <w:rsid w:val="00DF3B6F"/>
    <w:rsid w:val="00DF60B7"/>
    <w:rsid w:val="00DF7048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56275"/>
  <w15:docId w15:val="{6FDE3BF6-69E9-49DA-B38B-B53F3537E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D2D57-538D-47E0-8D2E-8B076E9BE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5</cp:revision>
  <cp:lastPrinted>2018-12-26T06:53:00Z</cp:lastPrinted>
  <dcterms:created xsi:type="dcterms:W3CDTF">2018-12-28T07:53:00Z</dcterms:created>
  <dcterms:modified xsi:type="dcterms:W3CDTF">2018-12-25T11:26:00Z</dcterms:modified>
</cp:coreProperties>
</file>